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7" w:rsidRPr="008402C6" w:rsidRDefault="008402C6" w:rsidP="00E13BC7">
      <w:pPr>
        <w:pStyle w:val="H1"/>
        <w:jc w:val="right"/>
        <w:rPr>
          <w:sz w:val="28"/>
          <w:szCs w:val="28"/>
        </w:rPr>
      </w:pPr>
      <w:r w:rsidRPr="008402C6">
        <w:rPr>
          <w:sz w:val="28"/>
          <w:szCs w:val="28"/>
        </w:rPr>
        <w:t>ПРОЕКТ</w:t>
      </w:r>
    </w:p>
    <w:p w:rsidR="009B529E" w:rsidRPr="008402C6" w:rsidRDefault="009B529E" w:rsidP="00043790">
      <w:pPr>
        <w:pStyle w:val="H1"/>
        <w:jc w:val="center"/>
        <w:rPr>
          <w:b w:val="0"/>
          <w:sz w:val="28"/>
          <w:szCs w:val="28"/>
        </w:rPr>
      </w:pPr>
      <w:r w:rsidRPr="008402C6">
        <w:rPr>
          <w:b w:val="0"/>
          <w:sz w:val="28"/>
          <w:szCs w:val="28"/>
        </w:rPr>
        <w:t>ХАНТЫ-МАНСИЙСКИЙ АВТОНОМНЫЙ ОКРУГ-ЮГРА</w:t>
      </w:r>
    </w:p>
    <w:p w:rsidR="009B529E" w:rsidRPr="008402C6" w:rsidRDefault="009B529E" w:rsidP="00043790">
      <w:pPr>
        <w:jc w:val="center"/>
        <w:rPr>
          <w:sz w:val="28"/>
          <w:szCs w:val="28"/>
        </w:rPr>
      </w:pPr>
    </w:p>
    <w:p w:rsidR="009B529E" w:rsidRPr="008402C6" w:rsidRDefault="009B529E" w:rsidP="00043790">
      <w:pPr>
        <w:jc w:val="center"/>
        <w:rPr>
          <w:sz w:val="28"/>
          <w:szCs w:val="28"/>
        </w:rPr>
      </w:pPr>
      <w:r w:rsidRPr="008402C6">
        <w:rPr>
          <w:sz w:val="28"/>
          <w:szCs w:val="28"/>
        </w:rPr>
        <w:t>ХАНТЫ-МАНСИЙСКИЙ РАЙОН</w:t>
      </w:r>
    </w:p>
    <w:p w:rsidR="009B529E" w:rsidRPr="008402C6" w:rsidRDefault="009B529E" w:rsidP="00043790">
      <w:pPr>
        <w:jc w:val="center"/>
        <w:rPr>
          <w:sz w:val="28"/>
          <w:szCs w:val="28"/>
        </w:rPr>
      </w:pPr>
      <w:r w:rsidRPr="008402C6">
        <w:rPr>
          <w:sz w:val="28"/>
          <w:szCs w:val="28"/>
        </w:rPr>
        <w:t>МУНИЦИПАЛЬНОЕ ОБРАЗОВАНИЕ</w:t>
      </w:r>
    </w:p>
    <w:p w:rsidR="009B529E" w:rsidRPr="008402C6" w:rsidRDefault="009B529E" w:rsidP="00043790">
      <w:pPr>
        <w:jc w:val="center"/>
        <w:rPr>
          <w:sz w:val="28"/>
          <w:szCs w:val="28"/>
        </w:rPr>
      </w:pPr>
      <w:r w:rsidRPr="008402C6">
        <w:rPr>
          <w:sz w:val="28"/>
          <w:szCs w:val="28"/>
        </w:rPr>
        <w:t xml:space="preserve">СЕЛЬСКОЕ ПОСЕЛЕНИЕ </w:t>
      </w:r>
      <w:proofErr w:type="gramStart"/>
      <w:r w:rsidRPr="008402C6">
        <w:rPr>
          <w:sz w:val="28"/>
          <w:szCs w:val="28"/>
        </w:rPr>
        <w:t>СИБИРСКИЙ</w:t>
      </w:r>
      <w:proofErr w:type="gramEnd"/>
    </w:p>
    <w:p w:rsidR="009B529E" w:rsidRPr="008402C6" w:rsidRDefault="009B529E" w:rsidP="00043790">
      <w:pPr>
        <w:jc w:val="center"/>
        <w:rPr>
          <w:sz w:val="28"/>
          <w:szCs w:val="28"/>
        </w:rPr>
      </w:pPr>
    </w:p>
    <w:p w:rsidR="009B529E" w:rsidRPr="008402C6" w:rsidRDefault="009B529E" w:rsidP="00043790">
      <w:pPr>
        <w:jc w:val="center"/>
        <w:rPr>
          <w:sz w:val="28"/>
          <w:szCs w:val="28"/>
        </w:rPr>
      </w:pPr>
      <w:r w:rsidRPr="008402C6">
        <w:rPr>
          <w:sz w:val="28"/>
          <w:szCs w:val="28"/>
        </w:rPr>
        <w:t>АДМИНИСТРАЦИЯ СЕЛЬСКОГО ПОСЕЛЕНИЯ</w:t>
      </w:r>
    </w:p>
    <w:p w:rsidR="009B529E" w:rsidRPr="008402C6" w:rsidRDefault="009B529E" w:rsidP="00043790">
      <w:pPr>
        <w:tabs>
          <w:tab w:val="left" w:pos="0"/>
        </w:tabs>
        <w:jc w:val="center"/>
        <w:rPr>
          <w:sz w:val="28"/>
          <w:szCs w:val="28"/>
        </w:rPr>
      </w:pPr>
    </w:p>
    <w:p w:rsidR="009B529E" w:rsidRPr="008402C6" w:rsidRDefault="009B529E" w:rsidP="00043790">
      <w:pPr>
        <w:jc w:val="center"/>
        <w:rPr>
          <w:b/>
          <w:sz w:val="28"/>
          <w:szCs w:val="28"/>
        </w:rPr>
      </w:pPr>
      <w:r w:rsidRPr="008402C6">
        <w:rPr>
          <w:b/>
          <w:sz w:val="28"/>
          <w:szCs w:val="28"/>
        </w:rPr>
        <w:t>ПОСТАНОВЛЕНИЕ</w:t>
      </w:r>
    </w:p>
    <w:p w:rsidR="00B470BE" w:rsidRPr="008402C6" w:rsidRDefault="00B470BE" w:rsidP="0004379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424C96" w:rsidRPr="008402C6" w:rsidRDefault="00424C96" w:rsidP="00043790">
      <w:pPr>
        <w:jc w:val="center"/>
        <w:rPr>
          <w:sz w:val="28"/>
          <w:szCs w:val="28"/>
        </w:rPr>
      </w:pPr>
    </w:p>
    <w:p w:rsidR="009B529E" w:rsidRPr="008402C6" w:rsidRDefault="009B529E" w:rsidP="00043790">
      <w:pPr>
        <w:rPr>
          <w:sz w:val="28"/>
          <w:szCs w:val="28"/>
        </w:rPr>
      </w:pPr>
      <w:r w:rsidRPr="008402C6">
        <w:rPr>
          <w:sz w:val="28"/>
          <w:szCs w:val="28"/>
        </w:rPr>
        <w:t xml:space="preserve">от </w:t>
      </w:r>
      <w:r w:rsidR="008761E5" w:rsidRPr="008402C6">
        <w:rPr>
          <w:sz w:val="28"/>
          <w:szCs w:val="28"/>
        </w:rPr>
        <w:t>00</w:t>
      </w:r>
      <w:r w:rsidRPr="008402C6">
        <w:rPr>
          <w:sz w:val="28"/>
          <w:szCs w:val="28"/>
        </w:rPr>
        <w:t>.0</w:t>
      </w:r>
      <w:r w:rsidR="008761E5" w:rsidRPr="008402C6">
        <w:rPr>
          <w:sz w:val="28"/>
          <w:szCs w:val="28"/>
        </w:rPr>
        <w:t>4</w:t>
      </w:r>
      <w:r w:rsidRPr="008402C6">
        <w:rPr>
          <w:sz w:val="28"/>
          <w:szCs w:val="28"/>
        </w:rPr>
        <w:t>.201</w:t>
      </w:r>
      <w:r w:rsidR="008761E5" w:rsidRPr="008402C6">
        <w:rPr>
          <w:sz w:val="28"/>
          <w:szCs w:val="28"/>
        </w:rPr>
        <w:t>4</w:t>
      </w:r>
      <w:r w:rsidRPr="008402C6">
        <w:rPr>
          <w:sz w:val="28"/>
          <w:szCs w:val="28"/>
        </w:rPr>
        <w:t xml:space="preserve"> г.</w:t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Pr="008402C6">
        <w:rPr>
          <w:sz w:val="28"/>
          <w:szCs w:val="28"/>
        </w:rPr>
        <w:tab/>
      </w:r>
      <w:r w:rsidR="008761E5" w:rsidRPr="008402C6">
        <w:rPr>
          <w:sz w:val="28"/>
          <w:szCs w:val="28"/>
        </w:rPr>
        <w:t xml:space="preserve">       </w:t>
      </w:r>
      <w:r w:rsidRPr="008402C6">
        <w:rPr>
          <w:sz w:val="28"/>
          <w:szCs w:val="28"/>
        </w:rPr>
        <w:t xml:space="preserve">№ </w:t>
      </w:r>
      <w:r w:rsidR="008761E5" w:rsidRPr="008402C6">
        <w:rPr>
          <w:sz w:val="28"/>
          <w:szCs w:val="28"/>
        </w:rPr>
        <w:t>00</w:t>
      </w:r>
    </w:p>
    <w:p w:rsidR="009B529E" w:rsidRPr="008402C6" w:rsidRDefault="009B529E" w:rsidP="00043790">
      <w:pPr>
        <w:rPr>
          <w:sz w:val="28"/>
          <w:szCs w:val="28"/>
        </w:rPr>
      </w:pPr>
      <w:r w:rsidRPr="008402C6">
        <w:rPr>
          <w:sz w:val="28"/>
          <w:szCs w:val="28"/>
        </w:rPr>
        <w:t>п. Сибирский</w:t>
      </w:r>
    </w:p>
    <w:p w:rsidR="00424C96" w:rsidRPr="008402C6" w:rsidRDefault="00424C96" w:rsidP="00424C96">
      <w:pPr>
        <w:jc w:val="both"/>
        <w:outlineLvl w:val="0"/>
        <w:rPr>
          <w:sz w:val="28"/>
          <w:szCs w:val="28"/>
        </w:rPr>
      </w:pPr>
    </w:p>
    <w:p w:rsidR="009D1F3A" w:rsidRPr="008402C6" w:rsidRDefault="009D1F3A" w:rsidP="009D1F3A">
      <w:pPr>
        <w:widowControl/>
        <w:rPr>
          <w:bCs/>
          <w:sz w:val="24"/>
          <w:szCs w:val="28"/>
        </w:rPr>
      </w:pPr>
      <w:r w:rsidRPr="008402C6">
        <w:rPr>
          <w:bCs/>
          <w:sz w:val="24"/>
          <w:szCs w:val="28"/>
        </w:rPr>
        <w:t xml:space="preserve">О ПОРЯДКЕ ОСУЩЕСТВЛЕНИЯ АДМИНИСТРАЦИЕЙ </w:t>
      </w:r>
    </w:p>
    <w:p w:rsidR="009D1F3A" w:rsidRPr="008402C6" w:rsidRDefault="009D1F3A" w:rsidP="009D1F3A">
      <w:pPr>
        <w:widowControl/>
        <w:rPr>
          <w:bCs/>
          <w:sz w:val="24"/>
          <w:szCs w:val="28"/>
        </w:rPr>
      </w:pPr>
      <w:r w:rsidRPr="008402C6">
        <w:rPr>
          <w:bCs/>
          <w:sz w:val="24"/>
          <w:szCs w:val="28"/>
        </w:rPr>
        <w:t xml:space="preserve">СЕЛЬСКОГО ПОСЕЛЕНИЯ </w:t>
      </w:r>
      <w:proofErr w:type="gramStart"/>
      <w:r w:rsidRPr="008402C6">
        <w:rPr>
          <w:bCs/>
          <w:sz w:val="24"/>
          <w:szCs w:val="28"/>
        </w:rPr>
        <w:t>СИБИРСКИЙ</w:t>
      </w:r>
      <w:proofErr w:type="gramEnd"/>
      <w:r w:rsidRPr="008402C6">
        <w:rPr>
          <w:bCs/>
          <w:sz w:val="24"/>
          <w:szCs w:val="28"/>
        </w:rPr>
        <w:t xml:space="preserve"> </w:t>
      </w:r>
    </w:p>
    <w:p w:rsidR="009D1F3A" w:rsidRPr="008402C6" w:rsidRDefault="009D1F3A" w:rsidP="009D1F3A">
      <w:pPr>
        <w:widowControl/>
        <w:rPr>
          <w:bCs/>
          <w:sz w:val="24"/>
          <w:szCs w:val="28"/>
        </w:rPr>
      </w:pPr>
      <w:r w:rsidRPr="008402C6">
        <w:rPr>
          <w:bCs/>
          <w:sz w:val="24"/>
          <w:szCs w:val="28"/>
        </w:rPr>
        <w:t>ВЕДОМСТВЕННОГО КОНТРОЛЯ В СФЕРЕ</w:t>
      </w:r>
    </w:p>
    <w:p w:rsidR="009D1F3A" w:rsidRPr="008402C6" w:rsidRDefault="009D1F3A" w:rsidP="009D1F3A">
      <w:pPr>
        <w:widowControl/>
        <w:rPr>
          <w:bCs/>
          <w:sz w:val="24"/>
          <w:szCs w:val="28"/>
        </w:rPr>
      </w:pPr>
      <w:r w:rsidRPr="008402C6">
        <w:rPr>
          <w:bCs/>
          <w:sz w:val="24"/>
          <w:szCs w:val="28"/>
        </w:rPr>
        <w:t xml:space="preserve">ЗАКУПОК ДЛЯ ОБЕСПЕЧЕНИЯ НУЖД </w:t>
      </w:r>
    </w:p>
    <w:p w:rsidR="009D1F3A" w:rsidRPr="008402C6" w:rsidRDefault="009D1F3A" w:rsidP="009D1F3A">
      <w:pPr>
        <w:widowControl/>
        <w:rPr>
          <w:bCs/>
          <w:sz w:val="24"/>
          <w:szCs w:val="28"/>
        </w:rPr>
      </w:pPr>
      <w:r w:rsidRPr="008402C6">
        <w:rPr>
          <w:bCs/>
          <w:sz w:val="24"/>
          <w:szCs w:val="28"/>
        </w:rPr>
        <w:t>СЕЛЬСКОГО ПОСЕЛЕНИЯ</w:t>
      </w:r>
    </w:p>
    <w:p w:rsidR="009D1F3A" w:rsidRPr="008402C6" w:rsidRDefault="009D1F3A" w:rsidP="009D1F3A">
      <w:pPr>
        <w:widowControl/>
        <w:rPr>
          <w:bCs/>
          <w:sz w:val="28"/>
          <w:szCs w:val="28"/>
        </w:rPr>
      </w:pPr>
    </w:p>
    <w:p w:rsidR="009D1F3A" w:rsidRPr="008402C6" w:rsidRDefault="009D1F3A" w:rsidP="009D1F3A">
      <w:pPr>
        <w:ind w:firstLine="540"/>
        <w:jc w:val="both"/>
        <w:rPr>
          <w:sz w:val="28"/>
          <w:szCs w:val="28"/>
        </w:rPr>
      </w:pPr>
      <w:r w:rsidRPr="008402C6">
        <w:rPr>
          <w:sz w:val="28"/>
          <w:szCs w:val="28"/>
        </w:rPr>
        <w:t xml:space="preserve">В соответствии со статьей 100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1B29C8" w:rsidRPr="008402C6">
        <w:rPr>
          <w:sz w:val="28"/>
          <w:szCs w:val="28"/>
        </w:rPr>
        <w:t xml:space="preserve">Администрация сельского поселения </w:t>
      </w:r>
      <w:proofErr w:type="gramStart"/>
      <w:r w:rsidR="001B29C8" w:rsidRPr="008402C6">
        <w:rPr>
          <w:sz w:val="28"/>
          <w:szCs w:val="28"/>
        </w:rPr>
        <w:t>Сибирский</w:t>
      </w:r>
      <w:proofErr w:type="gramEnd"/>
      <w:r w:rsidRPr="008402C6">
        <w:rPr>
          <w:sz w:val="28"/>
          <w:szCs w:val="28"/>
        </w:rPr>
        <w:t xml:space="preserve"> постановляет:</w:t>
      </w:r>
    </w:p>
    <w:p w:rsidR="009D1F3A" w:rsidRPr="008402C6" w:rsidRDefault="009D1F3A" w:rsidP="009D1F3A">
      <w:pPr>
        <w:ind w:firstLine="540"/>
        <w:jc w:val="both"/>
        <w:rPr>
          <w:sz w:val="28"/>
          <w:szCs w:val="28"/>
        </w:rPr>
      </w:pPr>
      <w:r w:rsidRPr="008402C6">
        <w:rPr>
          <w:sz w:val="28"/>
          <w:szCs w:val="28"/>
        </w:rPr>
        <w:t xml:space="preserve">1. Утвердить прилагаемый Порядок осуществления </w:t>
      </w:r>
      <w:r w:rsidR="008761E5" w:rsidRPr="008402C6">
        <w:rPr>
          <w:sz w:val="28"/>
          <w:szCs w:val="28"/>
        </w:rPr>
        <w:t>органами местного самоуправления</w:t>
      </w:r>
      <w:r w:rsidR="002862A2" w:rsidRPr="008402C6">
        <w:rPr>
          <w:sz w:val="28"/>
          <w:szCs w:val="28"/>
        </w:rPr>
        <w:t xml:space="preserve"> сельского поселения Сибирский</w:t>
      </w:r>
      <w:r w:rsidRPr="008402C6">
        <w:rPr>
          <w:sz w:val="28"/>
          <w:szCs w:val="28"/>
        </w:rPr>
        <w:t xml:space="preserve"> ведомственного контроля в сфере закупок для обеспечения нужд</w:t>
      </w:r>
      <w:r w:rsidR="0032332D" w:rsidRPr="008402C6">
        <w:rPr>
          <w:sz w:val="28"/>
          <w:szCs w:val="28"/>
        </w:rPr>
        <w:t xml:space="preserve"> </w:t>
      </w:r>
      <w:r w:rsidR="008761E5" w:rsidRPr="008402C6">
        <w:rPr>
          <w:sz w:val="28"/>
          <w:szCs w:val="28"/>
        </w:rPr>
        <w:t>органов местного самоуправления</w:t>
      </w:r>
      <w:r w:rsidRPr="008402C6">
        <w:rPr>
          <w:sz w:val="28"/>
          <w:szCs w:val="28"/>
        </w:rPr>
        <w:t>.</w:t>
      </w:r>
    </w:p>
    <w:p w:rsidR="009D1F3A" w:rsidRPr="008761E5" w:rsidRDefault="009D1F3A" w:rsidP="009D1F3A">
      <w:pPr>
        <w:ind w:firstLine="540"/>
        <w:jc w:val="both"/>
        <w:rPr>
          <w:sz w:val="28"/>
          <w:szCs w:val="28"/>
        </w:rPr>
      </w:pPr>
      <w:r w:rsidRPr="008402C6">
        <w:rPr>
          <w:sz w:val="28"/>
          <w:szCs w:val="28"/>
        </w:rPr>
        <w:t xml:space="preserve">2. </w:t>
      </w:r>
      <w:r w:rsidR="00043790" w:rsidRPr="008402C6">
        <w:rPr>
          <w:sz w:val="28"/>
          <w:szCs w:val="28"/>
        </w:rPr>
        <w:t xml:space="preserve">Главе сельского поселения </w:t>
      </w:r>
      <w:proofErr w:type="gramStart"/>
      <w:r w:rsidR="00043790" w:rsidRPr="008402C6">
        <w:rPr>
          <w:sz w:val="28"/>
          <w:szCs w:val="28"/>
        </w:rPr>
        <w:t>Сибирский</w:t>
      </w:r>
      <w:proofErr w:type="gramEnd"/>
      <w:r w:rsidRPr="008402C6">
        <w:rPr>
          <w:sz w:val="28"/>
          <w:szCs w:val="28"/>
        </w:rPr>
        <w:t xml:space="preserve"> в целях реализации</w:t>
      </w:r>
      <w:r w:rsidRPr="008761E5">
        <w:rPr>
          <w:sz w:val="28"/>
          <w:szCs w:val="28"/>
        </w:rPr>
        <w:t xml:space="preserve"> настоящего постановления обеспечить:</w:t>
      </w:r>
    </w:p>
    <w:p w:rsidR="009D1F3A" w:rsidRPr="008761E5" w:rsidRDefault="009D1F3A" w:rsidP="009D1F3A">
      <w:pPr>
        <w:ind w:firstLine="540"/>
        <w:jc w:val="both"/>
        <w:rPr>
          <w:sz w:val="28"/>
          <w:szCs w:val="28"/>
        </w:rPr>
      </w:pPr>
      <w:r w:rsidRPr="008761E5">
        <w:rPr>
          <w:sz w:val="28"/>
          <w:szCs w:val="28"/>
        </w:rPr>
        <w:t>2.1. Закрепление полномочий по осуществлению ведомственного контроля в сфере закупок за должностными лицами (структурными подразделениями).</w:t>
      </w:r>
    </w:p>
    <w:p w:rsidR="00424C96" w:rsidRPr="008761E5" w:rsidRDefault="009D1F3A" w:rsidP="009D1F3A">
      <w:pPr>
        <w:ind w:firstLine="540"/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2.2. Проведение плановых проверок в отношении заказчиков, подведомственных </w:t>
      </w:r>
      <w:r w:rsidR="00043790" w:rsidRPr="008761E5">
        <w:rPr>
          <w:sz w:val="28"/>
          <w:szCs w:val="28"/>
        </w:rPr>
        <w:t xml:space="preserve">Администрации сельского поселения </w:t>
      </w:r>
      <w:proofErr w:type="gramStart"/>
      <w:r w:rsidR="00043790" w:rsidRPr="008761E5">
        <w:rPr>
          <w:sz w:val="28"/>
          <w:szCs w:val="28"/>
        </w:rPr>
        <w:t>Сибирский</w:t>
      </w:r>
      <w:proofErr w:type="gramEnd"/>
      <w:r w:rsidRPr="008761E5">
        <w:rPr>
          <w:sz w:val="28"/>
          <w:szCs w:val="28"/>
        </w:rPr>
        <w:t xml:space="preserve"> не реже одного раза в три года.</w:t>
      </w:r>
    </w:p>
    <w:p w:rsidR="00424C96" w:rsidRPr="008761E5" w:rsidRDefault="00424C96" w:rsidP="00424C96">
      <w:pPr>
        <w:jc w:val="both"/>
        <w:rPr>
          <w:sz w:val="28"/>
          <w:szCs w:val="28"/>
        </w:rPr>
      </w:pPr>
    </w:p>
    <w:p w:rsidR="00043790" w:rsidRPr="008761E5" w:rsidRDefault="00043790" w:rsidP="00424C96">
      <w:pPr>
        <w:jc w:val="both"/>
        <w:rPr>
          <w:sz w:val="28"/>
          <w:szCs w:val="28"/>
        </w:rPr>
      </w:pPr>
    </w:p>
    <w:p w:rsidR="00043790" w:rsidRPr="008761E5" w:rsidRDefault="00043790" w:rsidP="00424C96">
      <w:pPr>
        <w:jc w:val="both"/>
        <w:rPr>
          <w:sz w:val="28"/>
          <w:szCs w:val="28"/>
        </w:rPr>
      </w:pPr>
    </w:p>
    <w:p w:rsidR="008402C6" w:rsidRDefault="00424C96" w:rsidP="00424C96">
      <w:pPr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Глава </w:t>
      </w:r>
      <w:proofErr w:type="gramStart"/>
      <w:r w:rsidRPr="008761E5">
        <w:rPr>
          <w:sz w:val="28"/>
          <w:szCs w:val="28"/>
        </w:rPr>
        <w:t>сельского</w:t>
      </w:r>
      <w:proofErr w:type="gramEnd"/>
    </w:p>
    <w:p w:rsidR="00424C96" w:rsidRPr="008761E5" w:rsidRDefault="00424C96" w:rsidP="00424C96">
      <w:pPr>
        <w:jc w:val="both"/>
        <w:rPr>
          <w:sz w:val="28"/>
          <w:szCs w:val="28"/>
        </w:rPr>
      </w:pPr>
      <w:r w:rsidRPr="008761E5">
        <w:rPr>
          <w:sz w:val="28"/>
          <w:szCs w:val="28"/>
        </w:rPr>
        <w:t xml:space="preserve">поселения </w:t>
      </w:r>
      <w:proofErr w:type="gramStart"/>
      <w:r w:rsidR="00B364D1" w:rsidRPr="008761E5">
        <w:rPr>
          <w:sz w:val="28"/>
          <w:szCs w:val="28"/>
        </w:rPr>
        <w:t>Сибирский</w:t>
      </w:r>
      <w:proofErr w:type="gramEnd"/>
      <w:r w:rsidRPr="008761E5">
        <w:rPr>
          <w:sz w:val="28"/>
          <w:szCs w:val="28"/>
        </w:rPr>
        <w:t xml:space="preserve">                      </w:t>
      </w:r>
      <w:r w:rsidR="00043790" w:rsidRPr="008761E5">
        <w:rPr>
          <w:sz w:val="28"/>
          <w:szCs w:val="28"/>
        </w:rPr>
        <w:t xml:space="preserve">                           В.Ю. Рысаков</w:t>
      </w:r>
    </w:p>
    <w:p w:rsidR="00424C96" w:rsidRPr="008761E5" w:rsidRDefault="00424C96" w:rsidP="00424C96">
      <w:pPr>
        <w:jc w:val="both"/>
        <w:rPr>
          <w:sz w:val="28"/>
          <w:szCs w:val="28"/>
        </w:rPr>
      </w:pPr>
    </w:p>
    <w:p w:rsidR="00424C96" w:rsidRPr="008761E5" w:rsidRDefault="00424C96" w:rsidP="00424C96">
      <w:pPr>
        <w:jc w:val="both"/>
        <w:rPr>
          <w:sz w:val="28"/>
          <w:szCs w:val="28"/>
        </w:rPr>
      </w:pPr>
    </w:p>
    <w:p w:rsidR="00424C96" w:rsidRDefault="00424C96" w:rsidP="00424C96">
      <w:pPr>
        <w:jc w:val="both"/>
        <w:rPr>
          <w:sz w:val="28"/>
          <w:szCs w:val="28"/>
        </w:rPr>
      </w:pPr>
    </w:p>
    <w:p w:rsidR="00424C96" w:rsidRDefault="00424C96" w:rsidP="00424C96">
      <w:pPr>
        <w:jc w:val="both"/>
        <w:rPr>
          <w:sz w:val="28"/>
          <w:szCs w:val="28"/>
        </w:rPr>
      </w:pPr>
    </w:p>
    <w:p w:rsidR="00424C96" w:rsidRDefault="00424C96" w:rsidP="00424C96">
      <w:pPr>
        <w:jc w:val="both"/>
        <w:rPr>
          <w:sz w:val="28"/>
          <w:szCs w:val="28"/>
        </w:rPr>
      </w:pPr>
    </w:p>
    <w:p w:rsidR="00424C96" w:rsidRDefault="00424C96" w:rsidP="00424C96">
      <w:pPr>
        <w:jc w:val="both"/>
        <w:rPr>
          <w:sz w:val="28"/>
          <w:szCs w:val="28"/>
        </w:rPr>
      </w:pPr>
    </w:p>
    <w:p w:rsidR="00424C96" w:rsidRDefault="00424C96" w:rsidP="00424C96">
      <w:pPr>
        <w:jc w:val="both"/>
        <w:rPr>
          <w:sz w:val="28"/>
          <w:szCs w:val="28"/>
        </w:rPr>
      </w:pPr>
    </w:p>
    <w:p w:rsidR="008402C6" w:rsidRDefault="008402C6" w:rsidP="00043790">
      <w:pPr>
        <w:widowControl/>
        <w:jc w:val="right"/>
        <w:outlineLvl w:val="0"/>
        <w:rPr>
          <w:sz w:val="24"/>
          <w:szCs w:val="28"/>
        </w:rPr>
      </w:pPr>
    </w:p>
    <w:p w:rsidR="00043790" w:rsidRPr="00043790" w:rsidRDefault="00043790" w:rsidP="00043790">
      <w:pPr>
        <w:widowControl/>
        <w:jc w:val="right"/>
        <w:outlineLvl w:val="0"/>
        <w:rPr>
          <w:sz w:val="24"/>
          <w:szCs w:val="28"/>
        </w:rPr>
      </w:pPr>
      <w:r w:rsidRPr="00043790">
        <w:rPr>
          <w:sz w:val="24"/>
          <w:szCs w:val="28"/>
        </w:rPr>
        <w:t>Приложение</w:t>
      </w:r>
    </w:p>
    <w:p w:rsidR="00043790" w:rsidRDefault="00043790" w:rsidP="00043790">
      <w:pPr>
        <w:widowControl/>
        <w:jc w:val="right"/>
        <w:rPr>
          <w:sz w:val="24"/>
          <w:szCs w:val="28"/>
        </w:rPr>
      </w:pPr>
      <w:r w:rsidRPr="00043790">
        <w:rPr>
          <w:sz w:val="24"/>
          <w:szCs w:val="28"/>
        </w:rPr>
        <w:t xml:space="preserve">к </w:t>
      </w:r>
      <w:r w:rsidR="008402C6">
        <w:rPr>
          <w:sz w:val="24"/>
          <w:szCs w:val="28"/>
        </w:rPr>
        <w:t>проекту постановления</w:t>
      </w:r>
      <w:r w:rsidRPr="00043790">
        <w:rPr>
          <w:sz w:val="24"/>
          <w:szCs w:val="28"/>
        </w:rPr>
        <w:t xml:space="preserve"> </w:t>
      </w:r>
      <w:r>
        <w:rPr>
          <w:sz w:val="24"/>
          <w:szCs w:val="28"/>
        </w:rPr>
        <w:t>Администрации</w:t>
      </w:r>
    </w:p>
    <w:p w:rsidR="00043790" w:rsidRPr="00043790" w:rsidRDefault="00043790" w:rsidP="00043790">
      <w:pPr>
        <w:widowControl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сельского поселения </w:t>
      </w:r>
      <w:proofErr w:type="gramStart"/>
      <w:r>
        <w:rPr>
          <w:sz w:val="24"/>
          <w:szCs w:val="28"/>
        </w:rPr>
        <w:t>Сибирский</w:t>
      </w:r>
      <w:proofErr w:type="gramEnd"/>
    </w:p>
    <w:p w:rsidR="00043790" w:rsidRPr="00043790" w:rsidRDefault="008402C6" w:rsidP="00043790">
      <w:pPr>
        <w:widowControl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00.04.</w:t>
      </w:r>
      <w:r w:rsidR="00043790" w:rsidRPr="00043790">
        <w:rPr>
          <w:sz w:val="24"/>
          <w:szCs w:val="28"/>
        </w:rPr>
        <w:t xml:space="preserve">2014 </w:t>
      </w:r>
      <w:r>
        <w:rPr>
          <w:sz w:val="24"/>
          <w:szCs w:val="28"/>
        </w:rPr>
        <w:t>№ 00</w:t>
      </w:r>
    </w:p>
    <w:p w:rsidR="00043790" w:rsidRDefault="00043790" w:rsidP="00043790">
      <w:pPr>
        <w:widowControl/>
        <w:rPr>
          <w:sz w:val="28"/>
          <w:szCs w:val="28"/>
        </w:rPr>
      </w:pPr>
    </w:p>
    <w:p w:rsidR="00043790" w:rsidRDefault="00043790" w:rsidP="0004379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43790" w:rsidRPr="00043790" w:rsidRDefault="00043790" w:rsidP="0004379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</w:t>
      </w:r>
      <w:r w:rsidRPr="00043790">
        <w:rPr>
          <w:b/>
          <w:bCs/>
          <w:sz w:val="28"/>
          <w:szCs w:val="28"/>
        </w:rPr>
        <w:t xml:space="preserve">АДМИНИСТРАЦИЕЙ </w:t>
      </w:r>
    </w:p>
    <w:p w:rsidR="00043790" w:rsidRDefault="00043790" w:rsidP="00043790">
      <w:pPr>
        <w:widowControl/>
        <w:jc w:val="center"/>
        <w:rPr>
          <w:b/>
          <w:bCs/>
          <w:sz w:val="28"/>
          <w:szCs w:val="28"/>
        </w:rPr>
      </w:pPr>
      <w:r w:rsidRPr="00043790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Pr="00043790">
        <w:rPr>
          <w:b/>
          <w:bCs/>
          <w:sz w:val="28"/>
          <w:szCs w:val="28"/>
        </w:rPr>
        <w:t>СИБИРСКИЙ</w:t>
      </w:r>
      <w:proofErr w:type="gramEnd"/>
      <w:r w:rsidRPr="000437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ВЕДОМСТВЕННОГО КОНТРОЛЯ В СФЕРЕ ЗАКУПОК ДЛЯ ОБЕСПЕЧЕНИЯ</w:t>
      </w:r>
    </w:p>
    <w:p w:rsidR="00043790" w:rsidRDefault="00043790" w:rsidP="0004379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НУЖД </w:t>
      </w:r>
      <w:r w:rsidR="00B42A9F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(ДАЛЕЕ - ПОРЯДОК)</w:t>
      </w:r>
    </w:p>
    <w:p w:rsidR="00043790" w:rsidRDefault="00043790" w:rsidP="00043790">
      <w:pPr>
        <w:widowControl/>
        <w:rPr>
          <w:sz w:val="28"/>
          <w:szCs w:val="28"/>
        </w:rPr>
      </w:pP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основные правила осуществления органами </w:t>
      </w:r>
      <w:r w:rsidR="000949B5">
        <w:rPr>
          <w:sz w:val="28"/>
          <w:szCs w:val="28"/>
        </w:rPr>
        <w:t>местного самоуправления сельского поселения Сибирский</w:t>
      </w:r>
      <w:r>
        <w:rPr>
          <w:sz w:val="28"/>
          <w:szCs w:val="28"/>
        </w:rPr>
        <w:t xml:space="preserve"> (далее - Орган ведомственного контроля) ведомственного контроля в сфере закупок товаров, работ, услуг для обеспечения нужд </w:t>
      </w:r>
      <w:r w:rsidR="00FF6D5E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(далее - сфера закупок, закупка).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ведомственного контроля в сфере закупок является повышение эффективности осуществления закупок и использования средств бюджета </w:t>
      </w:r>
      <w:r w:rsidR="00FF6D5E">
        <w:rPr>
          <w:sz w:val="28"/>
          <w:szCs w:val="28"/>
        </w:rPr>
        <w:t xml:space="preserve">сельского поселения </w:t>
      </w:r>
      <w:proofErr w:type="gramStart"/>
      <w:r w:rsidR="00FF6D5E"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заказчиками, подведомственными Органам ведомственного контроля.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Органу ведомственного контроля (далее - подведомственные заказчики), требований законодательства Российской Федерации и иных нормативных правовых актов о контрактной системе в сфере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Органы ведомственного контроля в целях реализации настоящего Порядка вправе принимать правовые акты об осуществлении ведомственного контроля в сфере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осуществлении ведомственного контроля в сфере закупок Орган ведомственного контроля осуществляет проверку: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Исполнения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Планов закупок, планов-графиков и обоснованности закупок, включая обоснованность объекта закупки, сведений, включенных в план-график,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исполнителя).</w:t>
      </w:r>
      <w:proofErr w:type="gramEnd"/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Соблюдения правил нормирования в сфере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Соблюдения осуществления закупки у субъектов малого предпринимательства, социально ориентированных некоммерческих организаций.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Обоснованности в документально оформленном отчете невозможности или нецелесообразности использования иных способов определения поставщика </w:t>
      </w:r>
      <w:r>
        <w:rPr>
          <w:sz w:val="28"/>
          <w:szCs w:val="28"/>
        </w:rPr>
        <w:lastRenderedPageBreak/>
        <w:t>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контракта, осуществления претензионной работы.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Соответствия закупаемой продукции ожидаемым результатам </w:t>
      </w:r>
      <w:r w:rsidR="00A1079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A10790">
        <w:rPr>
          <w:sz w:val="28"/>
          <w:szCs w:val="28"/>
        </w:rPr>
        <w:t>сельского поселения Сибирский</w:t>
      </w:r>
      <w:r>
        <w:rPr>
          <w:sz w:val="28"/>
          <w:szCs w:val="28"/>
        </w:rPr>
        <w:t>, а также ожидаемым результатам реализации основных мероприятий таких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государственных программ, в пределах которых они осуществляются.</w:t>
      </w:r>
      <w:proofErr w:type="gramEnd"/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Соблюдения иных требований,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Ведомственный контроль в сфере закупок осуществляется в форме предварительного, текущего и последующего контроля.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Предварительный контроль осуществляется в целях предупреждения нарушений требований законодательства Российской Федерации и иных нормативных правовых актов о контрактной системе в сфере закупок до начала выполнения подведомственными заказчиками функций и осуществления полномочий в сфере закупок, в соответствии с нормативными правовыми актами </w:t>
      </w:r>
      <w:r w:rsidR="006423BC">
        <w:rPr>
          <w:sz w:val="28"/>
          <w:szCs w:val="28"/>
        </w:rPr>
        <w:t>Администрации сельского поселения Сибирский</w:t>
      </w:r>
      <w:r>
        <w:rPr>
          <w:sz w:val="28"/>
          <w:szCs w:val="28"/>
        </w:rPr>
        <w:t xml:space="preserve"> и (или) правовыми актами Органа ведомственного контроля.</w:t>
      </w:r>
      <w:proofErr w:type="gramEnd"/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Текущий контроль осуществляется в целях предупреждения и пресечения нарушений требований законодательства Российской Федерации и иных нормативных правовых актов о контрактной системе в сфере закупок в ходе выполнения подведомственными заказчиками функций и осуществления полномочий в сфере закупок путем анализа и проверки оперативных данных, отчетности и другой информации подведомственных заказчиков, в соответствии с нормативными правовыми актами </w:t>
      </w:r>
      <w:r w:rsidR="006423BC">
        <w:rPr>
          <w:sz w:val="28"/>
          <w:szCs w:val="28"/>
        </w:rPr>
        <w:t>Администрации сельского поселения Сибирский</w:t>
      </w:r>
      <w:r>
        <w:rPr>
          <w:sz w:val="28"/>
          <w:szCs w:val="28"/>
        </w:rPr>
        <w:t xml:space="preserve"> и (или</w:t>
      </w:r>
      <w:proofErr w:type="gramEnd"/>
      <w:r>
        <w:rPr>
          <w:sz w:val="28"/>
          <w:szCs w:val="28"/>
        </w:rPr>
        <w:t>) правовыми актами Органа ведомственного контроля.</w:t>
      </w:r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Последующий контроль осуществляется в целях пресечения нарушений требований законодательства Российской Федерации, иных нормативных правовых актов о контрактной системе в сфере закупок по завершении выполнения подведомственными заказчиками функций и осуществления полномочий в сфере закупок путем проведения плановых, внеплановых проверок подведомственных заказчиков в соответствии с правилами и </w:t>
      </w:r>
      <w:r>
        <w:rPr>
          <w:sz w:val="28"/>
          <w:szCs w:val="28"/>
        </w:rPr>
        <w:lastRenderedPageBreak/>
        <w:t xml:space="preserve">требованиями к процедурам их организации и проведения, установленными </w:t>
      </w:r>
      <w:r w:rsidR="00533DB8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Службы контроля Ханты-Мансийского </w:t>
      </w:r>
      <w:r w:rsidR="008761E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proofErr w:type="gramEnd"/>
    </w:p>
    <w:p w:rsidR="00043790" w:rsidRDefault="00043790" w:rsidP="0004379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Органы ведомственного контроля обеспечивают составление и направление в Службу контроля Ханты-Мансийского </w:t>
      </w:r>
      <w:r w:rsidR="008761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годовой (квартальной) отчетности о результатах осуществления ими ведомственного контроля в сфере закупок в соответствии с требованиями, установленными приказом Службы контроля Ханты-Мансийского </w:t>
      </w:r>
      <w:r w:rsidR="008761E5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424C96" w:rsidRPr="001240BD" w:rsidRDefault="00424C96" w:rsidP="00424C96">
      <w:pPr>
        <w:tabs>
          <w:tab w:val="left" w:pos="3135"/>
        </w:tabs>
        <w:rPr>
          <w:sz w:val="28"/>
          <w:szCs w:val="28"/>
        </w:rPr>
      </w:pPr>
    </w:p>
    <w:p w:rsidR="00F072B9" w:rsidRPr="00424C96" w:rsidRDefault="00F072B9" w:rsidP="00424C96"/>
    <w:sectPr w:rsidR="00F072B9" w:rsidRPr="00424C96" w:rsidSect="00424C9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D2" w:rsidRDefault="00794BD2">
      <w:r>
        <w:separator/>
      </w:r>
    </w:p>
  </w:endnote>
  <w:endnote w:type="continuationSeparator" w:id="0">
    <w:p w:rsidR="00794BD2" w:rsidRDefault="0079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D2" w:rsidRDefault="00794BD2">
      <w:r>
        <w:separator/>
      </w:r>
    </w:p>
  </w:footnote>
  <w:footnote w:type="continuationSeparator" w:id="0">
    <w:p w:rsidR="00794BD2" w:rsidRDefault="0079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B71"/>
    <w:multiLevelType w:val="singleLevel"/>
    <w:tmpl w:val="33CC87C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E614438"/>
    <w:multiLevelType w:val="hybridMultilevel"/>
    <w:tmpl w:val="67B64E34"/>
    <w:lvl w:ilvl="0" w:tplc="A2868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6A78"/>
    <w:multiLevelType w:val="hybridMultilevel"/>
    <w:tmpl w:val="40D22A60"/>
    <w:lvl w:ilvl="0" w:tplc="46E2D40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3">
    <w:nsid w:val="1ED80379"/>
    <w:multiLevelType w:val="hybridMultilevel"/>
    <w:tmpl w:val="0DBE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700ED"/>
    <w:multiLevelType w:val="hybridMultilevel"/>
    <w:tmpl w:val="283A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14C3D"/>
    <w:multiLevelType w:val="hybridMultilevel"/>
    <w:tmpl w:val="7B586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D41C0"/>
    <w:multiLevelType w:val="hybridMultilevel"/>
    <w:tmpl w:val="198C54BC"/>
    <w:lvl w:ilvl="0" w:tplc="52363A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837424F"/>
    <w:multiLevelType w:val="hybridMultilevel"/>
    <w:tmpl w:val="09126BB0"/>
    <w:lvl w:ilvl="0" w:tplc="E85CD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95899"/>
    <w:multiLevelType w:val="hybridMultilevel"/>
    <w:tmpl w:val="1E46B5A6"/>
    <w:lvl w:ilvl="0" w:tplc="4978E51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C3624EC"/>
    <w:multiLevelType w:val="hybridMultilevel"/>
    <w:tmpl w:val="23AC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5105D"/>
    <w:multiLevelType w:val="hybridMultilevel"/>
    <w:tmpl w:val="3B86E772"/>
    <w:lvl w:ilvl="0" w:tplc="A28687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A340A"/>
    <w:multiLevelType w:val="hybridMultilevel"/>
    <w:tmpl w:val="BEB8222C"/>
    <w:lvl w:ilvl="0" w:tplc="392A6AE2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782107C"/>
    <w:multiLevelType w:val="hybridMultilevel"/>
    <w:tmpl w:val="5B72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D692C"/>
    <w:multiLevelType w:val="hybridMultilevel"/>
    <w:tmpl w:val="9C5C23A0"/>
    <w:lvl w:ilvl="0" w:tplc="C5CCC1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1E331B3"/>
    <w:multiLevelType w:val="multilevel"/>
    <w:tmpl w:val="BD62C9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6">
    <w:nsid w:val="5A151E98"/>
    <w:multiLevelType w:val="hybridMultilevel"/>
    <w:tmpl w:val="BEB0F874"/>
    <w:lvl w:ilvl="0" w:tplc="25E05122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732103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40C90"/>
    <w:multiLevelType w:val="hybridMultilevel"/>
    <w:tmpl w:val="4C7CA45C"/>
    <w:lvl w:ilvl="0" w:tplc="2BEECE5C">
      <w:start w:val="1"/>
      <w:numFmt w:val="decimal"/>
      <w:lvlText w:val="%1."/>
      <w:lvlJc w:val="left"/>
      <w:pPr>
        <w:ind w:left="2041" w:hanging="13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36A65"/>
    <w:multiLevelType w:val="hybridMultilevel"/>
    <w:tmpl w:val="3648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A7E33"/>
    <w:multiLevelType w:val="hybridMultilevel"/>
    <w:tmpl w:val="39608D16"/>
    <w:lvl w:ilvl="0" w:tplc="ECE21B8C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5E6479"/>
    <w:multiLevelType w:val="hybridMultilevel"/>
    <w:tmpl w:val="39943F7A"/>
    <w:lvl w:ilvl="0" w:tplc="EDA6BEE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662C05"/>
    <w:multiLevelType w:val="hybridMultilevel"/>
    <w:tmpl w:val="62E8C58C"/>
    <w:lvl w:ilvl="0" w:tplc="D7FECCFC">
      <w:start w:val="7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13A9"/>
    <w:multiLevelType w:val="hybridMultilevel"/>
    <w:tmpl w:val="6480E0F2"/>
    <w:lvl w:ilvl="0" w:tplc="29BA209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3">
    <w:nsid w:val="7F5F2611"/>
    <w:multiLevelType w:val="hybridMultilevel"/>
    <w:tmpl w:val="949A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0"/>
  </w:num>
  <w:num w:numId="7">
    <w:abstractNumId w:val="7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42A"/>
    <w:rsid w:val="0000429A"/>
    <w:rsid w:val="0000578E"/>
    <w:rsid w:val="00015A79"/>
    <w:rsid w:val="00024002"/>
    <w:rsid w:val="00034A66"/>
    <w:rsid w:val="00037D4F"/>
    <w:rsid w:val="00043790"/>
    <w:rsid w:val="00043853"/>
    <w:rsid w:val="00054146"/>
    <w:rsid w:val="00063523"/>
    <w:rsid w:val="00064C16"/>
    <w:rsid w:val="000725AF"/>
    <w:rsid w:val="00072CAF"/>
    <w:rsid w:val="000748AB"/>
    <w:rsid w:val="00085600"/>
    <w:rsid w:val="000949B5"/>
    <w:rsid w:val="000B4189"/>
    <w:rsid w:val="000D0053"/>
    <w:rsid w:val="000D1C45"/>
    <w:rsid w:val="000F5C94"/>
    <w:rsid w:val="00100412"/>
    <w:rsid w:val="00102156"/>
    <w:rsid w:val="001055B8"/>
    <w:rsid w:val="00112EF9"/>
    <w:rsid w:val="0011304B"/>
    <w:rsid w:val="00115836"/>
    <w:rsid w:val="00142D0D"/>
    <w:rsid w:val="0014739D"/>
    <w:rsid w:val="00147797"/>
    <w:rsid w:val="00156DAE"/>
    <w:rsid w:val="00162A7D"/>
    <w:rsid w:val="00164D33"/>
    <w:rsid w:val="00186F43"/>
    <w:rsid w:val="00191EAF"/>
    <w:rsid w:val="00193683"/>
    <w:rsid w:val="001A0638"/>
    <w:rsid w:val="001B29C8"/>
    <w:rsid w:val="001B5419"/>
    <w:rsid w:val="001B5C19"/>
    <w:rsid w:val="001C16C6"/>
    <w:rsid w:val="001D18A8"/>
    <w:rsid w:val="001D557F"/>
    <w:rsid w:val="001E737E"/>
    <w:rsid w:val="001F28A9"/>
    <w:rsid w:val="00203E11"/>
    <w:rsid w:val="00207940"/>
    <w:rsid w:val="00212E55"/>
    <w:rsid w:val="00216710"/>
    <w:rsid w:val="00221174"/>
    <w:rsid w:val="002273BF"/>
    <w:rsid w:val="00227438"/>
    <w:rsid w:val="00246860"/>
    <w:rsid w:val="002478D4"/>
    <w:rsid w:val="00272608"/>
    <w:rsid w:val="0027619C"/>
    <w:rsid w:val="00284AA6"/>
    <w:rsid w:val="002862A2"/>
    <w:rsid w:val="002B1C58"/>
    <w:rsid w:val="002B3BE1"/>
    <w:rsid w:val="002C4FBF"/>
    <w:rsid w:val="002C75BA"/>
    <w:rsid w:val="002E6046"/>
    <w:rsid w:val="002E6B59"/>
    <w:rsid w:val="002E7F77"/>
    <w:rsid w:val="002F469B"/>
    <w:rsid w:val="00302F6A"/>
    <w:rsid w:val="00315C9E"/>
    <w:rsid w:val="0032332D"/>
    <w:rsid w:val="00324698"/>
    <w:rsid w:val="003373AA"/>
    <w:rsid w:val="0034768B"/>
    <w:rsid w:val="00350097"/>
    <w:rsid w:val="003503F6"/>
    <w:rsid w:val="00353310"/>
    <w:rsid w:val="00354026"/>
    <w:rsid w:val="00360202"/>
    <w:rsid w:val="0036209B"/>
    <w:rsid w:val="003637BF"/>
    <w:rsid w:val="00373575"/>
    <w:rsid w:val="003C3795"/>
    <w:rsid w:val="003C7D1A"/>
    <w:rsid w:val="003D3CCF"/>
    <w:rsid w:val="003E744E"/>
    <w:rsid w:val="003F4628"/>
    <w:rsid w:val="003F7400"/>
    <w:rsid w:val="0040376F"/>
    <w:rsid w:val="00403CB8"/>
    <w:rsid w:val="0041757D"/>
    <w:rsid w:val="00424C96"/>
    <w:rsid w:val="00425E9F"/>
    <w:rsid w:val="00426E03"/>
    <w:rsid w:val="00435448"/>
    <w:rsid w:val="00440006"/>
    <w:rsid w:val="00443AA9"/>
    <w:rsid w:val="004500A9"/>
    <w:rsid w:val="0045020B"/>
    <w:rsid w:val="00451062"/>
    <w:rsid w:val="00456D34"/>
    <w:rsid w:val="004570CB"/>
    <w:rsid w:val="004744DD"/>
    <w:rsid w:val="004A1408"/>
    <w:rsid w:val="004A5A9F"/>
    <w:rsid w:val="004A784A"/>
    <w:rsid w:val="004B1CD2"/>
    <w:rsid w:val="004B4227"/>
    <w:rsid w:val="004C54E2"/>
    <w:rsid w:val="004E081A"/>
    <w:rsid w:val="004F5A86"/>
    <w:rsid w:val="004F79EB"/>
    <w:rsid w:val="00504F21"/>
    <w:rsid w:val="00510C68"/>
    <w:rsid w:val="00511CD8"/>
    <w:rsid w:val="00523627"/>
    <w:rsid w:val="005276AF"/>
    <w:rsid w:val="00533DB8"/>
    <w:rsid w:val="005416CA"/>
    <w:rsid w:val="00550E04"/>
    <w:rsid w:val="005751E8"/>
    <w:rsid w:val="005762DA"/>
    <w:rsid w:val="00581EC9"/>
    <w:rsid w:val="00583E1A"/>
    <w:rsid w:val="005906CB"/>
    <w:rsid w:val="005A3853"/>
    <w:rsid w:val="005A50CF"/>
    <w:rsid w:val="005B2AF9"/>
    <w:rsid w:val="005B7056"/>
    <w:rsid w:val="005C11DC"/>
    <w:rsid w:val="005C4CCB"/>
    <w:rsid w:val="005C580B"/>
    <w:rsid w:val="005C5BD6"/>
    <w:rsid w:val="005C5C3F"/>
    <w:rsid w:val="005D338B"/>
    <w:rsid w:val="005E1C0F"/>
    <w:rsid w:val="005F1BD8"/>
    <w:rsid w:val="005F2B5A"/>
    <w:rsid w:val="005F2ECD"/>
    <w:rsid w:val="00600DA8"/>
    <w:rsid w:val="00621C88"/>
    <w:rsid w:val="00625F34"/>
    <w:rsid w:val="00627623"/>
    <w:rsid w:val="00627959"/>
    <w:rsid w:val="006423BC"/>
    <w:rsid w:val="0064242A"/>
    <w:rsid w:val="0064569A"/>
    <w:rsid w:val="00647EBA"/>
    <w:rsid w:val="00650D3E"/>
    <w:rsid w:val="00655FA9"/>
    <w:rsid w:val="0066564D"/>
    <w:rsid w:val="006872BF"/>
    <w:rsid w:val="006B1CCA"/>
    <w:rsid w:val="006C00FB"/>
    <w:rsid w:val="006C6E2E"/>
    <w:rsid w:val="006D0D30"/>
    <w:rsid w:val="006D15D4"/>
    <w:rsid w:val="006D357C"/>
    <w:rsid w:val="006D678F"/>
    <w:rsid w:val="006E0511"/>
    <w:rsid w:val="006E14B2"/>
    <w:rsid w:val="006E4EE4"/>
    <w:rsid w:val="006E79A5"/>
    <w:rsid w:val="006F0C3D"/>
    <w:rsid w:val="006F3BC3"/>
    <w:rsid w:val="006F4CD6"/>
    <w:rsid w:val="00720A85"/>
    <w:rsid w:val="00731D26"/>
    <w:rsid w:val="00764B8E"/>
    <w:rsid w:val="007821C4"/>
    <w:rsid w:val="007823E4"/>
    <w:rsid w:val="00794BD2"/>
    <w:rsid w:val="007B0B04"/>
    <w:rsid w:val="007B2E90"/>
    <w:rsid w:val="007B3111"/>
    <w:rsid w:val="007B443F"/>
    <w:rsid w:val="007B4A2B"/>
    <w:rsid w:val="007B605E"/>
    <w:rsid w:val="007B70B1"/>
    <w:rsid w:val="007E2C8C"/>
    <w:rsid w:val="007F23BB"/>
    <w:rsid w:val="008054C8"/>
    <w:rsid w:val="00812D0B"/>
    <w:rsid w:val="00814F34"/>
    <w:rsid w:val="00822261"/>
    <w:rsid w:val="008327E4"/>
    <w:rsid w:val="00836DAC"/>
    <w:rsid w:val="008402C6"/>
    <w:rsid w:val="00844F35"/>
    <w:rsid w:val="00845053"/>
    <w:rsid w:val="00845F70"/>
    <w:rsid w:val="0085463F"/>
    <w:rsid w:val="008554AC"/>
    <w:rsid w:val="008604BB"/>
    <w:rsid w:val="0086353E"/>
    <w:rsid w:val="0086507A"/>
    <w:rsid w:val="0087517A"/>
    <w:rsid w:val="008761E5"/>
    <w:rsid w:val="008853E1"/>
    <w:rsid w:val="00886A6D"/>
    <w:rsid w:val="00894C29"/>
    <w:rsid w:val="008A1712"/>
    <w:rsid w:val="008C43A1"/>
    <w:rsid w:val="008C7471"/>
    <w:rsid w:val="008D21B7"/>
    <w:rsid w:val="008D370E"/>
    <w:rsid w:val="008D549E"/>
    <w:rsid w:val="008E5C76"/>
    <w:rsid w:val="008F5802"/>
    <w:rsid w:val="00910C36"/>
    <w:rsid w:val="00915192"/>
    <w:rsid w:val="0092357B"/>
    <w:rsid w:val="009416EB"/>
    <w:rsid w:val="00943BE8"/>
    <w:rsid w:val="0097486B"/>
    <w:rsid w:val="009853D3"/>
    <w:rsid w:val="009872F4"/>
    <w:rsid w:val="009A05CD"/>
    <w:rsid w:val="009A41FF"/>
    <w:rsid w:val="009B0E6C"/>
    <w:rsid w:val="009B529E"/>
    <w:rsid w:val="009C21BC"/>
    <w:rsid w:val="009C4C33"/>
    <w:rsid w:val="009D1F3A"/>
    <w:rsid w:val="009E64BE"/>
    <w:rsid w:val="009E6D3A"/>
    <w:rsid w:val="009F3C8F"/>
    <w:rsid w:val="009F470A"/>
    <w:rsid w:val="00A06453"/>
    <w:rsid w:val="00A06DA9"/>
    <w:rsid w:val="00A10790"/>
    <w:rsid w:val="00A1338D"/>
    <w:rsid w:val="00A24E97"/>
    <w:rsid w:val="00A2504E"/>
    <w:rsid w:val="00A37A71"/>
    <w:rsid w:val="00A450FB"/>
    <w:rsid w:val="00A5620A"/>
    <w:rsid w:val="00A64185"/>
    <w:rsid w:val="00A647E4"/>
    <w:rsid w:val="00A80A7F"/>
    <w:rsid w:val="00A8335E"/>
    <w:rsid w:val="00A93166"/>
    <w:rsid w:val="00A96C81"/>
    <w:rsid w:val="00AA26D4"/>
    <w:rsid w:val="00AA2CE7"/>
    <w:rsid w:val="00AB025C"/>
    <w:rsid w:val="00AB0D46"/>
    <w:rsid w:val="00AD0558"/>
    <w:rsid w:val="00AD4ACC"/>
    <w:rsid w:val="00AE45E1"/>
    <w:rsid w:val="00AF48CB"/>
    <w:rsid w:val="00B0359D"/>
    <w:rsid w:val="00B04109"/>
    <w:rsid w:val="00B05A8F"/>
    <w:rsid w:val="00B05F17"/>
    <w:rsid w:val="00B074EC"/>
    <w:rsid w:val="00B141AC"/>
    <w:rsid w:val="00B14FA8"/>
    <w:rsid w:val="00B34DEA"/>
    <w:rsid w:val="00B364D1"/>
    <w:rsid w:val="00B37D56"/>
    <w:rsid w:val="00B40F1B"/>
    <w:rsid w:val="00B41C6B"/>
    <w:rsid w:val="00B42241"/>
    <w:rsid w:val="00B42A9F"/>
    <w:rsid w:val="00B470BE"/>
    <w:rsid w:val="00B471B3"/>
    <w:rsid w:val="00B55C1A"/>
    <w:rsid w:val="00B64D78"/>
    <w:rsid w:val="00B735DD"/>
    <w:rsid w:val="00B85D76"/>
    <w:rsid w:val="00B9467F"/>
    <w:rsid w:val="00B974EF"/>
    <w:rsid w:val="00BA05A2"/>
    <w:rsid w:val="00BA3D20"/>
    <w:rsid w:val="00BA4E53"/>
    <w:rsid w:val="00BB2495"/>
    <w:rsid w:val="00BB5849"/>
    <w:rsid w:val="00BC3247"/>
    <w:rsid w:val="00BD5488"/>
    <w:rsid w:val="00BD5BE2"/>
    <w:rsid w:val="00BE1750"/>
    <w:rsid w:val="00BE3AE9"/>
    <w:rsid w:val="00BF0920"/>
    <w:rsid w:val="00C20A68"/>
    <w:rsid w:val="00C366BF"/>
    <w:rsid w:val="00C85DBD"/>
    <w:rsid w:val="00C92673"/>
    <w:rsid w:val="00CB6122"/>
    <w:rsid w:val="00CC4437"/>
    <w:rsid w:val="00CE202A"/>
    <w:rsid w:val="00CF75E4"/>
    <w:rsid w:val="00D0220B"/>
    <w:rsid w:val="00D07856"/>
    <w:rsid w:val="00D24D73"/>
    <w:rsid w:val="00D24FC9"/>
    <w:rsid w:val="00D258D8"/>
    <w:rsid w:val="00D34330"/>
    <w:rsid w:val="00D34913"/>
    <w:rsid w:val="00D41DB2"/>
    <w:rsid w:val="00D46D4E"/>
    <w:rsid w:val="00D539B1"/>
    <w:rsid w:val="00D548FB"/>
    <w:rsid w:val="00D655ED"/>
    <w:rsid w:val="00D926FE"/>
    <w:rsid w:val="00DA1926"/>
    <w:rsid w:val="00DA71F5"/>
    <w:rsid w:val="00DA7F20"/>
    <w:rsid w:val="00DB2581"/>
    <w:rsid w:val="00DB4C7D"/>
    <w:rsid w:val="00DC0F1F"/>
    <w:rsid w:val="00DC7A8A"/>
    <w:rsid w:val="00DD4236"/>
    <w:rsid w:val="00DD6AF7"/>
    <w:rsid w:val="00DE36F1"/>
    <w:rsid w:val="00DE4C88"/>
    <w:rsid w:val="00E059CE"/>
    <w:rsid w:val="00E13BC7"/>
    <w:rsid w:val="00E225C8"/>
    <w:rsid w:val="00E22ACF"/>
    <w:rsid w:val="00E27CF4"/>
    <w:rsid w:val="00E35E59"/>
    <w:rsid w:val="00E519C9"/>
    <w:rsid w:val="00E56520"/>
    <w:rsid w:val="00E75C31"/>
    <w:rsid w:val="00E763C6"/>
    <w:rsid w:val="00E766CD"/>
    <w:rsid w:val="00E81A77"/>
    <w:rsid w:val="00E869B0"/>
    <w:rsid w:val="00E93F6A"/>
    <w:rsid w:val="00EA1DDA"/>
    <w:rsid w:val="00EC29D8"/>
    <w:rsid w:val="00ED2272"/>
    <w:rsid w:val="00ED2EA3"/>
    <w:rsid w:val="00EE1EE7"/>
    <w:rsid w:val="00EE65DA"/>
    <w:rsid w:val="00EE728C"/>
    <w:rsid w:val="00EE7873"/>
    <w:rsid w:val="00EF5996"/>
    <w:rsid w:val="00F025F2"/>
    <w:rsid w:val="00F05113"/>
    <w:rsid w:val="00F0707A"/>
    <w:rsid w:val="00F072B9"/>
    <w:rsid w:val="00F21C8E"/>
    <w:rsid w:val="00F273A5"/>
    <w:rsid w:val="00F52773"/>
    <w:rsid w:val="00F52DBE"/>
    <w:rsid w:val="00F630F1"/>
    <w:rsid w:val="00F752C3"/>
    <w:rsid w:val="00F80736"/>
    <w:rsid w:val="00F851C0"/>
    <w:rsid w:val="00F86B13"/>
    <w:rsid w:val="00FA1614"/>
    <w:rsid w:val="00FA472E"/>
    <w:rsid w:val="00FB3A0D"/>
    <w:rsid w:val="00FB7D72"/>
    <w:rsid w:val="00FC3BDD"/>
    <w:rsid w:val="00FF12EE"/>
    <w:rsid w:val="00FF2EB0"/>
    <w:rsid w:val="00FF5DCA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A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28A9"/>
    <w:pPr>
      <w:keepNext/>
      <w:tabs>
        <w:tab w:val="left" w:pos="709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62A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2A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7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62A7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8A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F28A9"/>
    <w:pPr>
      <w:shd w:val="clear" w:color="auto" w:fill="FFFFFF"/>
      <w:tabs>
        <w:tab w:val="left" w:pos="7104"/>
      </w:tabs>
      <w:spacing w:before="82"/>
    </w:pPr>
    <w:rPr>
      <w:sz w:val="28"/>
      <w:szCs w:val="28"/>
    </w:rPr>
  </w:style>
  <w:style w:type="paragraph" w:styleId="a5">
    <w:name w:val="Body Text Indent"/>
    <w:basedOn w:val="a"/>
    <w:rsid w:val="001F28A9"/>
    <w:pPr>
      <w:tabs>
        <w:tab w:val="left" w:pos="709"/>
      </w:tabs>
      <w:jc w:val="both"/>
    </w:pPr>
    <w:rPr>
      <w:sz w:val="28"/>
      <w:szCs w:val="28"/>
    </w:rPr>
  </w:style>
  <w:style w:type="table" w:styleId="a6">
    <w:name w:val="Table Grid"/>
    <w:basedOn w:val="a1"/>
    <w:rsid w:val="009F3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73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3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73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27619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27619C"/>
    <w:pPr>
      <w:spacing w:after="120" w:line="480" w:lineRule="auto"/>
      <w:ind w:left="283"/>
    </w:pPr>
  </w:style>
  <w:style w:type="paragraph" w:styleId="a7">
    <w:name w:val="header"/>
    <w:basedOn w:val="a"/>
    <w:rsid w:val="0027619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8">
    <w:name w:val="Strong"/>
    <w:qFormat/>
    <w:rsid w:val="00E75C31"/>
    <w:rPr>
      <w:b/>
      <w:bCs/>
    </w:rPr>
  </w:style>
  <w:style w:type="character" w:styleId="a9">
    <w:name w:val="Emphasis"/>
    <w:qFormat/>
    <w:rsid w:val="00E75C31"/>
    <w:rPr>
      <w:i/>
      <w:iCs/>
    </w:rPr>
  </w:style>
  <w:style w:type="character" w:customStyle="1" w:styleId="FontStyle23">
    <w:name w:val="Font Style23"/>
    <w:rsid w:val="006E4EE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0">
    <w:name w:val="Font Style20"/>
    <w:rsid w:val="006E4EE4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Body Text 2"/>
    <w:basedOn w:val="a"/>
    <w:rsid w:val="00F752C3"/>
    <w:pPr>
      <w:spacing w:after="120" w:line="480" w:lineRule="auto"/>
    </w:pPr>
  </w:style>
  <w:style w:type="paragraph" w:customStyle="1" w:styleId="ConsPlusNonformat">
    <w:name w:val="ConsPlusNonformat"/>
    <w:rsid w:val="009C4C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24F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Plain Text"/>
    <w:basedOn w:val="a"/>
    <w:link w:val="ab"/>
    <w:semiHidden/>
    <w:unhideWhenUsed/>
    <w:rsid w:val="0024686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link w:val="aa"/>
    <w:semiHidden/>
    <w:rsid w:val="00246860"/>
    <w:rPr>
      <w:rFonts w:ascii="Courier New" w:hAnsi="Courier New"/>
    </w:rPr>
  </w:style>
  <w:style w:type="character" w:customStyle="1" w:styleId="ac">
    <w:name w:val="Без интервала Знак"/>
    <w:link w:val="ad"/>
    <w:locked/>
    <w:rsid w:val="00246860"/>
    <w:rPr>
      <w:rFonts w:ascii="Calibri" w:hAnsi="Calibri"/>
      <w:lang w:val="ru-RU" w:eastAsia="ru-RU" w:bidi="ar-SA"/>
    </w:rPr>
  </w:style>
  <w:style w:type="paragraph" w:styleId="ad">
    <w:name w:val="No Spacing"/>
    <w:link w:val="ac"/>
    <w:qFormat/>
    <w:rsid w:val="00246860"/>
    <w:rPr>
      <w:rFonts w:ascii="Calibri" w:hAnsi="Calibri"/>
    </w:rPr>
  </w:style>
  <w:style w:type="character" w:customStyle="1" w:styleId="ConsPlusNormal0">
    <w:name w:val="ConsPlusNormal Знак"/>
    <w:link w:val="ConsPlusNormal"/>
    <w:locked/>
    <w:rsid w:val="00246860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46860"/>
    <w:pPr>
      <w:widowControl/>
      <w:suppressAutoHyphens/>
      <w:autoSpaceDE/>
      <w:autoSpaceDN/>
      <w:adjustRightInd/>
      <w:ind w:firstLine="708"/>
      <w:jc w:val="both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435448"/>
  </w:style>
  <w:style w:type="paragraph" w:styleId="ae">
    <w:name w:val="Normal (Web)"/>
    <w:basedOn w:val="a"/>
    <w:rsid w:val="0043544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character" w:styleId="af">
    <w:name w:val="Hyperlink"/>
    <w:uiPriority w:val="99"/>
    <w:rsid w:val="00435448"/>
    <w:rPr>
      <w:rFonts w:cs="Times New Roman"/>
      <w:color w:val="0000FF"/>
      <w:u w:val="single"/>
    </w:rPr>
  </w:style>
  <w:style w:type="paragraph" w:customStyle="1" w:styleId="FR2">
    <w:name w:val="FR2"/>
    <w:rsid w:val="00435448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f0">
    <w:name w:val="List Paragraph"/>
    <w:basedOn w:val="a"/>
    <w:uiPriority w:val="99"/>
    <w:qFormat/>
    <w:rsid w:val="00424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a"/>
    <w:next w:val="a"/>
    <w:rsid w:val="009B529E"/>
    <w:pPr>
      <w:keepNext/>
      <w:widowControl/>
      <w:autoSpaceDE/>
      <w:autoSpaceDN/>
      <w:adjustRightInd/>
      <w:spacing w:before="100" w:after="100"/>
      <w:outlineLvl w:val="1"/>
    </w:pPr>
    <w:rPr>
      <w:b/>
      <w:snapToGrid w:val="0"/>
      <w:kern w:val="36"/>
      <w:sz w:val="48"/>
    </w:rPr>
  </w:style>
  <w:style w:type="paragraph" w:styleId="af1">
    <w:name w:val="footer"/>
    <w:basedOn w:val="a"/>
    <w:link w:val="af2"/>
    <w:uiPriority w:val="99"/>
    <w:semiHidden/>
    <w:unhideWhenUsed/>
    <w:rsid w:val="00A107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10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БАШКОРТОСТАН БЕЛЕБЕЕВСКИЙ РАЙОН</vt:lpstr>
    </vt:vector>
  </TitlesOfParts>
  <Company>Школа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БАШКОРТОСТАН БЕЛЕБЕЕВСКИЙ РАЙОН</dc:title>
  <dc:subject/>
  <dc:creator>Студент</dc:creator>
  <cp:keywords/>
  <dc:description/>
  <cp:lastModifiedBy>SBR</cp:lastModifiedBy>
  <cp:revision>4</cp:revision>
  <cp:lastPrinted>2014-04-23T05:34:00Z</cp:lastPrinted>
  <dcterms:created xsi:type="dcterms:W3CDTF">2014-04-23T06:50:00Z</dcterms:created>
  <dcterms:modified xsi:type="dcterms:W3CDTF">2014-04-24T04:23:00Z</dcterms:modified>
</cp:coreProperties>
</file>